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6E" w:rsidRDefault="00125B6E"/>
    <w:p w:rsidR="00970D0B" w:rsidRDefault="00970D0B"/>
    <w:p w:rsidR="00970D0B" w:rsidRDefault="00FF72F3" w:rsidP="00970D0B">
      <w:pPr>
        <w:pStyle w:val="Nadpis4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PORADY</w:t>
      </w:r>
    </w:p>
    <w:p w:rsidR="00B05C91" w:rsidRDefault="00B05C91" w:rsidP="00B05C9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5C91" w:rsidTr="00B05C91">
        <w:tc>
          <w:tcPr>
            <w:tcW w:w="2303" w:type="dxa"/>
          </w:tcPr>
          <w:p w:rsidR="00B05C91" w:rsidRDefault="00B05C91" w:rsidP="00B05C91">
            <w:r>
              <w:t>Porady</w:t>
            </w:r>
          </w:p>
        </w:tc>
        <w:tc>
          <w:tcPr>
            <w:tcW w:w="2303" w:type="dxa"/>
          </w:tcPr>
          <w:p w:rsidR="00B05C91" w:rsidRDefault="00FF72F3" w:rsidP="00B05C91">
            <w:r>
              <w:t>den</w:t>
            </w:r>
          </w:p>
        </w:tc>
        <w:tc>
          <w:tcPr>
            <w:tcW w:w="2303" w:type="dxa"/>
          </w:tcPr>
          <w:p w:rsidR="00B05C91" w:rsidRDefault="00FF72F3" w:rsidP="00B05C91">
            <w:r>
              <w:t>hodina</w:t>
            </w:r>
          </w:p>
        </w:tc>
        <w:tc>
          <w:tcPr>
            <w:tcW w:w="2303" w:type="dxa"/>
          </w:tcPr>
          <w:p w:rsidR="00B05C91" w:rsidRDefault="00B05C91" w:rsidP="00B05C91"/>
        </w:tc>
      </w:tr>
      <w:tr w:rsidR="00B05C91" w:rsidTr="00B05C91">
        <w:tc>
          <w:tcPr>
            <w:tcW w:w="2303" w:type="dxa"/>
          </w:tcPr>
          <w:p w:rsidR="00B05C91" w:rsidRDefault="00B05C91" w:rsidP="00B05C91">
            <w:r>
              <w:t>Zahajovací</w:t>
            </w:r>
          </w:p>
        </w:tc>
        <w:tc>
          <w:tcPr>
            <w:tcW w:w="2303" w:type="dxa"/>
          </w:tcPr>
          <w:p w:rsidR="00B05C91" w:rsidRDefault="00B05C91" w:rsidP="00B05C91">
            <w:r>
              <w:t>27.</w:t>
            </w:r>
            <w:r w:rsidR="00FF1EA7">
              <w:t xml:space="preserve"> </w:t>
            </w:r>
            <w:r>
              <w:t>8.</w:t>
            </w:r>
            <w:r w:rsidR="00FF1EA7">
              <w:t xml:space="preserve"> </w:t>
            </w:r>
            <w:r>
              <w:t>2018</w:t>
            </w:r>
          </w:p>
        </w:tc>
        <w:tc>
          <w:tcPr>
            <w:tcW w:w="2303" w:type="dxa"/>
          </w:tcPr>
          <w:p w:rsidR="00B05C91" w:rsidRDefault="00B05C91" w:rsidP="00B05C91">
            <w:r>
              <w:t>9 hodin</w:t>
            </w:r>
          </w:p>
        </w:tc>
        <w:tc>
          <w:tcPr>
            <w:tcW w:w="2303" w:type="dxa"/>
          </w:tcPr>
          <w:p w:rsidR="00B05C91" w:rsidRDefault="00B05C91" w:rsidP="00B05C91"/>
        </w:tc>
      </w:tr>
      <w:tr w:rsidR="00B05C91" w:rsidTr="00B05C91">
        <w:tc>
          <w:tcPr>
            <w:tcW w:w="2303" w:type="dxa"/>
          </w:tcPr>
          <w:p w:rsidR="00B05C91" w:rsidRDefault="00FF1EA7" w:rsidP="00FF1EA7">
            <w:r>
              <w:t xml:space="preserve">I. </w:t>
            </w:r>
            <w:r w:rsidR="00B05C91">
              <w:t>čtvrtletí klasifikační</w:t>
            </w:r>
          </w:p>
        </w:tc>
        <w:tc>
          <w:tcPr>
            <w:tcW w:w="2303" w:type="dxa"/>
          </w:tcPr>
          <w:p w:rsidR="00B05C91" w:rsidRDefault="00B05C91" w:rsidP="00B05C91">
            <w:r>
              <w:t>15.</w:t>
            </w:r>
            <w:r w:rsidR="00FF1EA7">
              <w:t xml:space="preserve"> </w:t>
            </w:r>
            <w:r>
              <w:t>11.</w:t>
            </w:r>
            <w:r w:rsidR="00FF1EA7">
              <w:t xml:space="preserve"> </w:t>
            </w:r>
            <w:r>
              <w:t>2018</w:t>
            </w:r>
          </w:p>
        </w:tc>
        <w:tc>
          <w:tcPr>
            <w:tcW w:w="2303" w:type="dxa"/>
          </w:tcPr>
          <w:p w:rsidR="00B05C91" w:rsidRDefault="00B05C91" w:rsidP="00B05C91">
            <w:r>
              <w:t>15 hodin</w:t>
            </w:r>
          </w:p>
        </w:tc>
        <w:tc>
          <w:tcPr>
            <w:tcW w:w="2303" w:type="dxa"/>
          </w:tcPr>
          <w:p w:rsidR="00B05C91" w:rsidRDefault="00B05C91" w:rsidP="00B05C91"/>
        </w:tc>
      </w:tr>
      <w:tr w:rsidR="00B05C91" w:rsidTr="00B05C91">
        <w:tc>
          <w:tcPr>
            <w:tcW w:w="2303" w:type="dxa"/>
          </w:tcPr>
          <w:p w:rsidR="00B05C91" w:rsidRDefault="00FF1EA7" w:rsidP="00B05C91">
            <w:r>
              <w:t xml:space="preserve">II. čtvrtletí </w:t>
            </w:r>
            <w:r w:rsidR="00B05C91">
              <w:t xml:space="preserve">pololetní  </w:t>
            </w:r>
          </w:p>
        </w:tc>
        <w:tc>
          <w:tcPr>
            <w:tcW w:w="2303" w:type="dxa"/>
          </w:tcPr>
          <w:p w:rsidR="00B05C91" w:rsidRDefault="00B05C91" w:rsidP="00B05C91">
            <w:r>
              <w:t>24.</w:t>
            </w:r>
            <w:r w:rsidR="00FF1EA7">
              <w:t xml:space="preserve"> </w:t>
            </w:r>
            <w:r>
              <w:t>1. 2019</w:t>
            </w:r>
          </w:p>
        </w:tc>
        <w:tc>
          <w:tcPr>
            <w:tcW w:w="2303" w:type="dxa"/>
          </w:tcPr>
          <w:p w:rsidR="00B05C91" w:rsidRDefault="00B05C91" w:rsidP="00B05C91">
            <w:r>
              <w:t>15 hodin</w:t>
            </w:r>
          </w:p>
        </w:tc>
        <w:tc>
          <w:tcPr>
            <w:tcW w:w="2303" w:type="dxa"/>
          </w:tcPr>
          <w:p w:rsidR="00B05C91" w:rsidRDefault="00B05C91" w:rsidP="00B05C91"/>
        </w:tc>
      </w:tr>
      <w:tr w:rsidR="00B05C91" w:rsidTr="00B05C91">
        <w:tc>
          <w:tcPr>
            <w:tcW w:w="2303" w:type="dxa"/>
          </w:tcPr>
          <w:p w:rsidR="00B05C91" w:rsidRDefault="00FF1EA7" w:rsidP="00B05C91">
            <w:r>
              <w:t xml:space="preserve">III. </w:t>
            </w:r>
            <w:r w:rsidR="00467647">
              <w:t>čtvrtle</w:t>
            </w:r>
            <w:r w:rsidR="00B05C91">
              <w:t>tí</w:t>
            </w:r>
          </w:p>
        </w:tc>
        <w:tc>
          <w:tcPr>
            <w:tcW w:w="2303" w:type="dxa"/>
          </w:tcPr>
          <w:p w:rsidR="00B05C91" w:rsidRDefault="00FF72F3" w:rsidP="00B05C91">
            <w:r>
              <w:t>25.</w:t>
            </w:r>
            <w:r w:rsidR="00FF1EA7">
              <w:t xml:space="preserve"> </w:t>
            </w:r>
            <w:r>
              <w:t>4. 2019</w:t>
            </w:r>
          </w:p>
        </w:tc>
        <w:tc>
          <w:tcPr>
            <w:tcW w:w="2303" w:type="dxa"/>
          </w:tcPr>
          <w:p w:rsidR="00B05C91" w:rsidRDefault="00FF72F3" w:rsidP="00B05C91">
            <w:r>
              <w:t>15 hodin</w:t>
            </w:r>
          </w:p>
        </w:tc>
        <w:tc>
          <w:tcPr>
            <w:tcW w:w="2303" w:type="dxa"/>
          </w:tcPr>
          <w:p w:rsidR="00B05C91" w:rsidRDefault="00B05C91" w:rsidP="00B05C91"/>
        </w:tc>
      </w:tr>
      <w:tr w:rsidR="00B05C91" w:rsidTr="00B05C91">
        <w:tc>
          <w:tcPr>
            <w:tcW w:w="2303" w:type="dxa"/>
          </w:tcPr>
          <w:p w:rsidR="00FF72F3" w:rsidRDefault="00FF72F3" w:rsidP="00B05C91">
            <w:r>
              <w:t>Závěrečná</w:t>
            </w:r>
          </w:p>
        </w:tc>
        <w:tc>
          <w:tcPr>
            <w:tcW w:w="2303" w:type="dxa"/>
          </w:tcPr>
          <w:p w:rsidR="00B05C91" w:rsidRDefault="00FF72F3" w:rsidP="00B05C91">
            <w:r>
              <w:t>24.</w:t>
            </w:r>
            <w:r w:rsidR="00FF1EA7">
              <w:t xml:space="preserve"> </w:t>
            </w:r>
            <w:r>
              <w:t>6. 2019</w:t>
            </w:r>
          </w:p>
        </w:tc>
        <w:tc>
          <w:tcPr>
            <w:tcW w:w="2303" w:type="dxa"/>
          </w:tcPr>
          <w:p w:rsidR="00B05C91" w:rsidRDefault="00FF72F3" w:rsidP="00B05C91">
            <w:r>
              <w:t>14 hodin</w:t>
            </w:r>
          </w:p>
        </w:tc>
        <w:tc>
          <w:tcPr>
            <w:tcW w:w="2303" w:type="dxa"/>
          </w:tcPr>
          <w:p w:rsidR="00B05C91" w:rsidRDefault="00B05C91" w:rsidP="00B05C91"/>
        </w:tc>
      </w:tr>
      <w:tr w:rsidR="00B05C91" w:rsidTr="00B05C91">
        <w:tc>
          <w:tcPr>
            <w:tcW w:w="2303" w:type="dxa"/>
          </w:tcPr>
          <w:p w:rsidR="00B05C91" w:rsidRDefault="00B05C91" w:rsidP="00B05C91"/>
        </w:tc>
        <w:tc>
          <w:tcPr>
            <w:tcW w:w="2303" w:type="dxa"/>
          </w:tcPr>
          <w:p w:rsidR="00B05C91" w:rsidRDefault="00B05C91" w:rsidP="00B05C91"/>
        </w:tc>
        <w:tc>
          <w:tcPr>
            <w:tcW w:w="2303" w:type="dxa"/>
          </w:tcPr>
          <w:p w:rsidR="00B05C91" w:rsidRDefault="00B05C91" w:rsidP="00B05C91"/>
        </w:tc>
        <w:tc>
          <w:tcPr>
            <w:tcW w:w="2303" w:type="dxa"/>
          </w:tcPr>
          <w:p w:rsidR="00B05C91" w:rsidRDefault="00B05C91" w:rsidP="00B05C91"/>
        </w:tc>
      </w:tr>
    </w:tbl>
    <w:p w:rsidR="00FF72F3" w:rsidRDefault="00FF72F3" w:rsidP="00970D0B">
      <w:pPr>
        <w:pStyle w:val="Nadpis1"/>
        <w:rPr>
          <w:b w:val="0"/>
          <w:sz w:val="20"/>
        </w:rPr>
      </w:pPr>
    </w:p>
    <w:p w:rsidR="00970D0B" w:rsidRDefault="00970D0B" w:rsidP="00970D0B">
      <w:pPr>
        <w:pStyle w:val="Nadpis1"/>
        <w:rPr>
          <w:sz w:val="28"/>
          <w:szCs w:val="28"/>
          <w:u w:val="single"/>
        </w:rPr>
      </w:pPr>
      <w:r w:rsidRPr="006F3826">
        <w:rPr>
          <w:sz w:val="28"/>
          <w:szCs w:val="28"/>
          <w:u w:val="single"/>
        </w:rPr>
        <w:t xml:space="preserve"> Termíny třídních schůzek</w:t>
      </w:r>
      <w:r w:rsidR="00467647">
        <w:rPr>
          <w:sz w:val="28"/>
          <w:szCs w:val="28"/>
          <w:u w:val="single"/>
        </w:rPr>
        <w:t xml:space="preserve"> 2018-19</w:t>
      </w:r>
    </w:p>
    <w:p w:rsidR="00FF72F3" w:rsidRPr="00FF72F3" w:rsidRDefault="00FF72F3" w:rsidP="00FF72F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F72F3" w:rsidTr="00FF72F3">
        <w:tc>
          <w:tcPr>
            <w:tcW w:w="1842" w:type="dxa"/>
          </w:tcPr>
          <w:p w:rsidR="00FF72F3" w:rsidRDefault="00FF72F3" w:rsidP="00FF72F3">
            <w:r>
              <w:t>Informační úvodní</w:t>
            </w:r>
          </w:p>
        </w:tc>
        <w:tc>
          <w:tcPr>
            <w:tcW w:w="1842" w:type="dxa"/>
          </w:tcPr>
          <w:p w:rsidR="00FF72F3" w:rsidRDefault="00FF72F3" w:rsidP="00FF72F3">
            <w:r>
              <w:t>4.</w:t>
            </w:r>
            <w:r w:rsidR="00FF1EA7">
              <w:t xml:space="preserve"> </w:t>
            </w:r>
            <w:r>
              <w:t>9.</w:t>
            </w:r>
            <w:r w:rsidR="00FF1EA7">
              <w:t xml:space="preserve"> </w:t>
            </w:r>
            <w:r>
              <w:t>2019 úterý</w:t>
            </w:r>
          </w:p>
        </w:tc>
        <w:tc>
          <w:tcPr>
            <w:tcW w:w="1842" w:type="dxa"/>
          </w:tcPr>
          <w:p w:rsidR="00FF72F3" w:rsidRDefault="00FF72F3" w:rsidP="00FF72F3">
            <w:r>
              <w:t>Od 16 hodin</w:t>
            </w:r>
          </w:p>
        </w:tc>
        <w:tc>
          <w:tcPr>
            <w:tcW w:w="1843" w:type="dxa"/>
          </w:tcPr>
          <w:p w:rsidR="00FF72F3" w:rsidRDefault="00FF72F3" w:rsidP="00FF72F3">
            <w:r>
              <w:t xml:space="preserve">Obsah </w:t>
            </w:r>
          </w:p>
          <w:p w:rsidR="00FF72F3" w:rsidRDefault="00FF72F3" w:rsidP="00FF72F3">
            <w:r>
              <w:t>Organizační pokyny, omlouvání žáků,</w:t>
            </w:r>
            <w:r w:rsidR="00467647">
              <w:t xml:space="preserve"> zápis do ŠD</w:t>
            </w:r>
          </w:p>
        </w:tc>
        <w:tc>
          <w:tcPr>
            <w:tcW w:w="1843" w:type="dxa"/>
          </w:tcPr>
          <w:p w:rsidR="00FF72F3" w:rsidRDefault="00467647" w:rsidP="00FF72F3">
            <w:r>
              <w:t>společná</w:t>
            </w:r>
          </w:p>
        </w:tc>
      </w:tr>
      <w:tr w:rsidR="00FF72F3" w:rsidTr="00FF72F3">
        <w:tc>
          <w:tcPr>
            <w:tcW w:w="1842" w:type="dxa"/>
          </w:tcPr>
          <w:p w:rsidR="00467647" w:rsidRDefault="00467647" w:rsidP="00FF72F3">
            <w:r>
              <w:t>Třídní schůzka 1.</w:t>
            </w:r>
          </w:p>
        </w:tc>
        <w:tc>
          <w:tcPr>
            <w:tcW w:w="1842" w:type="dxa"/>
          </w:tcPr>
          <w:p w:rsidR="00FF72F3" w:rsidRDefault="00467647" w:rsidP="00FF72F3">
            <w:r>
              <w:t>15.</w:t>
            </w:r>
            <w:r w:rsidR="00FF1EA7">
              <w:t xml:space="preserve"> </w:t>
            </w:r>
            <w:r>
              <w:t>11. čtvrtek</w:t>
            </w:r>
          </w:p>
        </w:tc>
        <w:tc>
          <w:tcPr>
            <w:tcW w:w="1842" w:type="dxa"/>
          </w:tcPr>
          <w:p w:rsidR="00FF72F3" w:rsidRDefault="00153900" w:rsidP="00FF72F3">
            <w:r>
              <w:t>Od 15</w:t>
            </w:r>
            <w:r w:rsidR="00467647">
              <w:t>-18 hodin</w:t>
            </w:r>
          </w:p>
        </w:tc>
        <w:tc>
          <w:tcPr>
            <w:tcW w:w="1843" w:type="dxa"/>
          </w:tcPr>
          <w:p w:rsidR="00FF72F3" w:rsidRDefault="00467647" w:rsidP="00FF72F3">
            <w:r>
              <w:t>Prospěch a chování žáků</w:t>
            </w:r>
          </w:p>
        </w:tc>
        <w:tc>
          <w:tcPr>
            <w:tcW w:w="1843" w:type="dxa"/>
          </w:tcPr>
          <w:p w:rsidR="00FF72F3" w:rsidRDefault="00467647" w:rsidP="00FF72F3">
            <w:r>
              <w:t>Individuální informace</w:t>
            </w:r>
          </w:p>
        </w:tc>
      </w:tr>
      <w:tr w:rsidR="00FF72F3" w:rsidTr="00FF72F3">
        <w:tc>
          <w:tcPr>
            <w:tcW w:w="1842" w:type="dxa"/>
          </w:tcPr>
          <w:p w:rsidR="00FF72F3" w:rsidRDefault="00FF1EA7" w:rsidP="00FF72F3">
            <w:r>
              <w:t>Třídní schůzka 2.</w:t>
            </w:r>
          </w:p>
        </w:tc>
        <w:tc>
          <w:tcPr>
            <w:tcW w:w="1842" w:type="dxa"/>
          </w:tcPr>
          <w:p w:rsidR="00FF72F3" w:rsidRDefault="00467647" w:rsidP="00FF72F3">
            <w:r>
              <w:t>25.</w:t>
            </w:r>
            <w:r w:rsidR="00FF1EA7">
              <w:t xml:space="preserve"> </w:t>
            </w:r>
            <w:r>
              <w:t>4.</w:t>
            </w:r>
            <w:r w:rsidR="00FF1EA7">
              <w:t xml:space="preserve"> </w:t>
            </w:r>
            <w:r>
              <w:t>čtvrtek</w:t>
            </w:r>
          </w:p>
        </w:tc>
        <w:tc>
          <w:tcPr>
            <w:tcW w:w="1842" w:type="dxa"/>
          </w:tcPr>
          <w:p w:rsidR="00FF72F3" w:rsidRDefault="00153900" w:rsidP="00FF72F3">
            <w:r>
              <w:t>Od 15</w:t>
            </w:r>
            <w:r w:rsidR="00467647">
              <w:t>-18 hodin</w:t>
            </w:r>
          </w:p>
        </w:tc>
        <w:tc>
          <w:tcPr>
            <w:tcW w:w="1843" w:type="dxa"/>
          </w:tcPr>
          <w:p w:rsidR="00FF72F3" w:rsidRDefault="00467647" w:rsidP="00FF72F3">
            <w:r>
              <w:t>Prospěch a chování</w:t>
            </w:r>
          </w:p>
          <w:p w:rsidR="00467647" w:rsidRDefault="00467647" w:rsidP="00FF72F3">
            <w:r>
              <w:t>žáků</w:t>
            </w:r>
          </w:p>
        </w:tc>
        <w:tc>
          <w:tcPr>
            <w:tcW w:w="1843" w:type="dxa"/>
          </w:tcPr>
          <w:p w:rsidR="00FF72F3" w:rsidRDefault="00467647" w:rsidP="00FF72F3">
            <w:r>
              <w:t>Individuální informace</w:t>
            </w:r>
          </w:p>
        </w:tc>
      </w:tr>
    </w:tbl>
    <w:p w:rsidR="00FF72F3" w:rsidRPr="00FF72F3" w:rsidRDefault="00FF72F3" w:rsidP="00FF72F3"/>
    <w:p w:rsidR="00970D0B" w:rsidRPr="006F3826" w:rsidRDefault="00970D0B" w:rsidP="00970D0B">
      <w:pPr>
        <w:rPr>
          <w:b/>
          <w:sz w:val="28"/>
          <w:szCs w:val="28"/>
        </w:rPr>
      </w:pPr>
    </w:p>
    <w:p w:rsidR="00970D0B" w:rsidRDefault="00153900" w:rsidP="00970D0B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Individuální konzultace s vyučujícími kdykoli v průběhu školního roku po osobní či telefonické dohodě.</w:t>
      </w: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  <w:bookmarkStart w:id="0" w:name="_GoBack"/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bookmarkEnd w:id="0"/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Default="00970D0B" w:rsidP="00970D0B">
      <w:pPr>
        <w:spacing w:before="120"/>
        <w:rPr>
          <w:b/>
          <w:sz w:val="24"/>
          <w:u w:val="single"/>
        </w:rPr>
      </w:pPr>
    </w:p>
    <w:p w:rsidR="00970D0B" w:rsidRPr="00DB4992" w:rsidRDefault="00970D0B" w:rsidP="00970D0B">
      <w:pPr>
        <w:spacing w:before="120"/>
        <w:rPr>
          <w:b/>
          <w:sz w:val="24"/>
          <w:u w:val="single"/>
        </w:rPr>
      </w:pPr>
    </w:p>
    <w:sectPr w:rsidR="00970D0B" w:rsidRPr="00DB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5FC"/>
    <w:multiLevelType w:val="hybridMultilevel"/>
    <w:tmpl w:val="050E6ADC"/>
    <w:lvl w:ilvl="0" w:tplc="8DF4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0B"/>
    <w:rsid w:val="00125B6E"/>
    <w:rsid w:val="00153900"/>
    <w:rsid w:val="00467647"/>
    <w:rsid w:val="00970D0B"/>
    <w:rsid w:val="00A1160B"/>
    <w:rsid w:val="00B05C91"/>
    <w:rsid w:val="00FF1EA7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0D0B"/>
    <w:pPr>
      <w:keepNext/>
      <w:spacing w:before="120" w:line="240" w:lineRule="atLeast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70D0B"/>
    <w:pPr>
      <w:keepNext/>
      <w:spacing w:before="120" w:line="240" w:lineRule="atLeast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0D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70D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0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0D0B"/>
    <w:pPr>
      <w:keepNext/>
      <w:spacing w:before="120" w:line="240" w:lineRule="atLeast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970D0B"/>
    <w:pPr>
      <w:keepNext/>
      <w:spacing w:before="120" w:line="240" w:lineRule="atLeast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0D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70D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0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Pracant</cp:lastModifiedBy>
  <cp:revision>8</cp:revision>
  <dcterms:created xsi:type="dcterms:W3CDTF">2016-08-29T08:36:00Z</dcterms:created>
  <dcterms:modified xsi:type="dcterms:W3CDTF">2018-08-31T11:00:00Z</dcterms:modified>
</cp:coreProperties>
</file>