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4A" w:rsidRDefault="00E77C02">
      <w:r>
        <w:t>Vážení spoluobčané,</w:t>
      </w:r>
    </w:p>
    <w:p w:rsidR="00E77C02" w:rsidRDefault="00010C1E">
      <w:r>
        <w:t>p</w:t>
      </w:r>
      <w:r w:rsidR="00E77C02">
        <w:t>o pěti letech se vedení obce rozhodlo opět</w:t>
      </w:r>
      <w:r w:rsidR="00C27520">
        <w:t xml:space="preserve"> </w:t>
      </w:r>
      <w:r w:rsidR="00CA3C3D">
        <w:t>vstoupit</w:t>
      </w:r>
      <w:r w:rsidR="00E77C02">
        <w:t xml:space="preserve"> do soutěže „Vesnice roku“.</w:t>
      </w:r>
    </w:p>
    <w:p w:rsidR="00CA3C3D" w:rsidRDefault="00E77C02" w:rsidP="008D5315">
      <w:pPr>
        <w:jc w:val="both"/>
      </w:pPr>
      <w:r>
        <w:t>Celou přípravu pre</w:t>
      </w:r>
      <w:r w:rsidR="00CA3C3D">
        <w:t xml:space="preserve">zentace obce jsme pojali tak, </w:t>
      </w:r>
      <w:r>
        <w:t xml:space="preserve">bychom ji mohli využít i v příštím roce </w:t>
      </w:r>
      <w:r w:rsidR="00CA3C3D">
        <w:t xml:space="preserve">pro obecní oslavy </w:t>
      </w:r>
      <w:r>
        <w:t>(130 let SDH, Sraz rodáků a svěcení obecního praporu).</w:t>
      </w:r>
      <w:r w:rsidR="00CA3C3D">
        <w:t xml:space="preserve"> O plánování průběhu oslav v roce 2019 vás budeme informovat v druhé polovině tohoto roku.</w:t>
      </w:r>
    </w:p>
    <w:p w:rsidR="00010C1E" w:rsidRDefault="00CA3C3D" w:rsidP="008D5315">
      <w:pPr>
        <w:jc w:val="both"/>
      </w:pPr>
      <w:r>
        <w:t>Nyní bych vás c</w:t>
      </w:r>
      <w:r w:rsidR="00E77C02">
        <w:t>htěla požádat o spolupráci</w:t>
      </w:r>
      <w:r>
        <w:t xml:space="preserve"> ohledně soutěže „ Vesnice roku“. Představení obce proběhne částečně na obecním úřadě (formou prezentace příslušných dokumentů), ale komise bude pochopitelně projíždět i obcí. Je </w:t>
      </w:r>
      <w:r w:rsidR="00010C1E">
        <w:t xml:space="preserve">tady naštěstí </w:t>
      </w:r>
      <w:r>
        <w:t>jen málo míst, která bychom rádi před komisí skryli, ovšem nebudeme vás nabádat slovy známého filmu „</w:t>
      </w:r>
      <w:r w:rsidR="00010C1E">
        <w:t>Tady si to nějak upravte“. V</w:t>
      </w:r>
      <w:r>
        <w:t xml:space="preserve">šichni o těchto místech víme, takže </w:t>
      </w:r>
      <w:r w:rsidR="00010C1E">
        <w:t>záleží</w:t>
      </w:r>
      <w:r>
        <w:t xml:space="preserve"> jen na nás</w:t>
      </w:r>
      <w:r w:rsidR="00010C1E">
        <w:t>, jak je</w:t>
      </w:r>
      <w:r>
        <w:t xml:space="preserve"> vylepšit a zvelebit</w:t>
      </w:r>
      <w:r w:rsidR="00010C1E">
        <w:t>, jak jen to</w:t>
      </w:r>
      <w:r>
        <w:t xml:space="preserve"> půjde.</w:t>
      </w:r>
      <w:r w:rsidR="00010C1E">
        <w:br/>
        <w:t>Konkurence bude veliká.</w:t>
      </w:r>
    </w:p>
    <w:p w:rsidR="00CA3C3D" w:rsidRDefault="00CA3C3D" w:rsidP="008D5315">
      <w:pPr>
        <w:spacing w:after="0" w:line="240" w:lineRule="auto"/>
        <w:jc w:val="both"/>
      </w:pPr>
      <w:r>
        <w:t xml:space="preserve">V rámci této </w:t>
      </w:r>
      <w:r w:rsidR="00010C1E">
        <w:t>příležitosti</w:t>
      </w:r>
      <w:r>
        <w:t xml:space="preserve"> </w:t>
      </w:r>
      <w:r w:rsidR="00010C1E">
        <w:t xml:space="preserve">obec </w:t>
      </w:r>
      <w:r>
        <w:t xml:space="preserve">vyhlašuje </w:t>
      </w:r>
      <w:r w:rsidRPr="00010C1E">
        <w:rPr>
          <w:b/>
        </w:rPr>
        <w:t>soutěž o nejlepší květinou výzdobu a úpravu okolí domu</w:t>
      </w:r>
      <w:r>
        <w:t>:</w:t>
      </w:r>
    </w:p>
    <w:p w:rsidR="00CA3C3D" w:rsidRDefault="00CA3C3D" w:rsidP="008D5315">
      <w:pPr>
        <w:spacing w:after="0" w:line="240" w:lineRule="auto"/>
        <w:jc w:val="both"/>
      </w:pPr>
      <w:r>
        <w:tab/>
        <w:t>1. místo</w:t>
      </w:r>
      <w:r>
        <w:tab/>
        <w:t>odměna  3 000 Kč</w:t>
      </w:r>
    </w:p>
    <w:p w:rsidR="00CA3C3D" w:rsidRDefault="00CA3C3D" w:rsidP="008D5315">
      <w:pPr>
        <w:spacing w:after="0" w:line="240" w:lineRule="auto"/>
        <w:jc w:val="both"/>
      </w:pPr>
      <w:r>
        <w:tab/>
        <w:t>2. místo</w:t>
      </w:r>
      <w:r>
        <w:tab/>
        <w:t>odměna  2 000 Kč</w:t>
      </w:r>
    </w:p>
    <w:p w:rsidR="00CA3C3D" w:rsidRDefault="00CA3C3D" w:rsidP="008D5315">
      <w:pPr>
        <w:spacing w:after="0" w:line="240" w:lineRule="auto"/>
        <w:jc w:val="both"/>
      </w:pPr>
      <w:r>
        <w:tab/>
        <w:t>3. místo</w:t>
      </w:r>
      <w:r>
        <w:tab/>
        <w:t>odměna  1 000 Kč</w:t>
      </w:r>
    </w:p>
    <w:p w:rsidR="00CA3C3D" w:rsidRDefault="00CA3C3D" w:rsidP="008D5315">
      <w:pPr>
        <w:spacing w:after="0" w:line="240" w:lineRule="auto"/>
        <w:jc w:val="both"/>
      </w:pPr>
      <w:r>
        <w:t>Výsledky zveřejníme do 30. 9. 2018</w:t>
      </w:r>
    </w:p>
    <w:p w:rsidR="00CA3C3D" w:rsidRDefault="00CA3C3D" w:rsidP="008D5315">
      <w:pPr>
        <w:jc w:val="both"/>
      </w:pPr>
    </w:p>
    <w:p w:rsidR="00CA3C3D" w:rsidRDefault="00010C1E" w:rsidP="008D5315">
      <w:pPr>
        <w:jc w:val="both"/>
      </w:pPr>
      <w:r>
        <w:t xml:space="preserve">Komise naši obec navštíví v období mezi </w:t>
      </w:r>
      <w:r w:rsidR="008D5315">
        <w:t>21</w:t>
      </w:r>
      <w:r w:rsidRPr="00010C1E">
        <w:rPr>
          <w:b/>
        </w:rPr>
        <w:t>.</w:t>
      </w:r>
      <w:r w:rsidR="008D5315">
        <w:rPr>
          <w:b/>
        </w:rPr>
        <w:t xml:space="preserve"> </w:t>
      </w:r>
      <w:r w:rsidRPr="00010C1E">
        <w:rPr>
          <w:b/>
        </w:rPr>
        <w:t>5. - 30.</w:t>
      </w:r>
      <w:r w:rsidR="008D5315">
        <w:rPr>
          <w:b/>
        </w:rPr>
        <w:t xml:space="preserve"> </w:t>
      </w:r>
      <w:r w:rsidRPr="00010C1E">
        <w:rPr>
          <w:b/>
        </w:rPr>
        <w:t>6. 2018</w:t>
      </w:r>
      <w:r>
        <w:t>. Přesný termín se dozvíme později a oznámíme jej prostřednictvím veřejného rozhlasu a obecních webových stránek.</w:t>
      </w:r>
    </w:p>
    <w:p w:rsidR="00C27520" w:rsidRDefault="00C27520" w:rsidP="008D5315">
      <w:pPr>
        <w:spacing w:after="0" w:line="240" w:lineRule="auto"/>
        <w:jc w:val="both"/>
      </w:pPr>
    </w:p>
    <w:p w:rsidR="00C27520" w:rsidRDefault="00C27520" w:rsidP="00C27520">
      <w:pPr>
        <w:spacing w:after="0"/>
      </w:pPr>
      <w:r>
        <w:t xml:space="preserve">Děkuji všem za spolupráci a </w:t>
      </w:r>
      <w:r w:rsidR="00010C1E">
        <w:t xml:space="preserve">za </w:t>
      </w:r>
      <w:r>
        <w:t xml:space="preserve">prezentaci </w:t>
      </w:r>
      <w:r w:rsidR="001222FE">
        <w:t>svých</w:t>
      </w:r>
      <w:bookmarkStart w:id="0" w:name="_GoBack"/>
      <w:bookmarkEnd w:id="0"/>
      <w:r w:rsidR="00010C1E">
        <w:t xml:space="preserve"> domovů.</w:t>
      </w:r>
    </w:p>
    <w:p w:rsidR="008D5315" w:rsidRDefault="008D5315" w:rsidP="00C27520">
      <w:pPr>
        <w:spacing w:after="0"/>
      </w:pPr>
      <w:r>
        <w:tab/>
      </w:r>
    </w:p>
    <w:p w:rsidR="008D5315" w:rsidRDefault="008D5315" w:rsidP="00C27520">
      <w:pPr>
        <w:spacing w:after="0"/>
      </w:pPr>
    </w:p>
    <w:p w:rsidR="008D5315" w:rsidRDefault="008D5315" w:rsidP="00C2752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Hana Lipenská</w:t>
      </w:r>
    </w:p>
    <w:p w:rsidR="00C27520" w:rsidRDefault="00C27520"/>
    <w:sectPr w:rsidR="00C27520" w:rsidSect="00581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C02"/>
    <w:rsid w:val="00010C1E"/>
    <w:rsid w:val="00054301"/>
    <w:rsid w:val="001222FE"/>
    <w:rsid w:val="004719D4"/>
    <w:rsid w:val="00581D4A"/>
    <w:rsid w:val="008D5315"/>
    <w:rsid w:val="00A319A9"/>
    <w:rsid w:val="00A412A5"/>
    <w:rsid w:val="00C27520"/>
    <w:rsid w:val="00CA3C3D"/>
    <w:rsid w:val="00E7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D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lipenska</dc:creator>
  <cp:lastModifiedBy>Uživatel systému Windows</cp:lastModifiedBy>
  <cp:revision>3</cp:revision>
  <dcterms:created xsi:type="dcterms:W3CDTF">2018-04-29T05:01:00Z</dcterms:created>
  <dcterms:modified xsi:type="dcterms:W3CDTF">2018-05-11T08:57:00Z</dcterms:modified>
</cp:coreProperties>
</file>