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AF" w:rsidRPr="005D4308" w:rsidRDefault="003047C2" w:rsidP="005D4308">
      <w:pPr>
        <w:rPr>
          <w:b/>
          <w:u w:val="single"/>
        </w:rPr>
      </w:pPr>
      <w:r>
        <w:rPr>
          <w:b/>
          <w:u w:val="single"/>
        </w:rPr>
        <w:t>Dokument</w:t>
      </w:r>
      <w:r w:rsidR="005D4308" w:rsidRPr="005D4308">
        <w:rPr>
          <w:b/>
          <w:u w:val="single"/>
        </w:rPr>
        <w:t xml:space="preserve"> Místní akční plán vzdělávání </w:t>
      </w:r>
      <w:r>
        <w:rPr>
          <w:b/>
          <w:u w:val="single"/>
        </w:rPr>
        <w:t>byl úspěšně schválen</w:t>
      </w:r>
    </w:p>
    <w:p w:rsidR="005D4308" w:rsidRDefault="005D4308" w:rsidP="005D4308">
      <w:r>
        <w:t>Od května 2016 do dubna 2018 probíhal na území sprá</w:t>
      </w:r>
      <w:r w:rsidR="00851068">
        <w:t>vních obvodů obcí s rozšířenou působností Žamberk a Králíky projekt s názvem Místní akční plán vzdělávání</w:t>
      </w:r>
      <w:r w:rsidR="00E0182D">
        <w:t>. Cílem projektu bylo zmapovat region z pohledu školství, co se nám daří, co nám naopak nejde a v čem vidíme rezervy. Všechny tyto podněty</w:t>
      </w:r>
      <w:r w:rsidR="00D02B72">
        <w:t xml:space="preserve"> a nápady</w:t>
      </w:r>
      <w:r w:rsidR="00E0182D">
        <w:t xml:space="preserve"> byly zpracovány </w:t>
      </w:r>
      <w:r w:rsidR="00AB0EE3">
        <w:t xml:space="preserve">v </w:t>
      </w:r>
      <w:r w:rsidR="00E0182D">
        <w:t>dokumentu s názvem Místní akční plán vzdělávání, který je složen z několika částí</w:t>
      </w:r>
      <w:r w:rsidR="00C44CC9">
        <w:t xml:space="preserve">. Celý tento dokument </w:t>
      </w:r>
      <w:r w:rsidR="00D02B72">
        <w:t xml:space="preserve">byl schválen 17. ledna 2018 a </w:t>
      </w:r>
      <w:r w:rsidR="00C44CC9">
        <w:t xml:space="preserve">je dostupný na webových stránkách </w:t>
      </w:r>
      <w:hyperlink r:id="rId5" w:history="1">
        <w:r w:rsidR="00C44CC9" w:rsidRPr="009D070F">
          <w:rPr>
            <w:rStyle w:val="Hypertextovodkaz"/>
          </w:rPr>
          <w:t>www.maporlicko.cz</w:t>
        </w:r>
      </w:hyperlink>
      <w:r w:rsidR="00C44CC9">
        <w:t>.</w:t>
      </w:r>
    </w:p>
    <w:p w:rsidR="00D02B72" w:rsidRDefault="00C44CC9" w:rsidP="005D4308">
      <w:r>
        <w:t xml:space="preserve">Celkem </w:t>
      </w:r>
      <w:r w:rsidR="00D02B72">
        <w:t>jsme uspořádali</w:t>
      </w:r>
      <w:r>
        <w:t xml:space="preserve"> </w:t>
      </w:r>
      <w:r w:rsidR="00D02B72">
        <w:t xml:space="preserve">13 seminářů, 9 ukázkových hodin, 4 workshopy, 7 kulatých stolů a 1 odbornou stáž. Všechny tyto akce byly určeny jak pedagogickým pracovníkům, tak i širší veřejnosti. Podařilo se </w:t>
      </w:r>
      <w:r w:rsidR="006C3DBB">
        <w:t xml:space="preserve">nám </w:t>
      </w:r>
      <w:r w:rsidR="00D02B72">
        <w:t xml:space="preserve">uspořádat akce s Martinem Romanem, Margit Slimákovou či Pavlem </w:t>
      </w:r>
      <w:proofErr w:type="spellStart"/>
      <w:r w:rsidR="00D02B72">
        <w:t>Kraemerem</w:t>
      </w:r>
      <w:proofErr w:type="spellEnd"/>
      <w:r w:rsidR="00D02B72">
        <w:t xml:space="preserve">. </w:t>
      </w:r>
    </w:p>
    <w:p w:rsidR="00D02B72" w:rsidRDefault="00D02B72" w:rsidP="005D4308">
      <w:r>
        <w:t>Do podvědomí veřejnosti jsme se snažili dostat pomocí soutěže O nejlepší (mimo)školní projekt, která probíhala v</w:t>
      </w:r>
      <w:r w:rsidR="005D000C">
        <w:t xml:space="preserve"> měsíce </w:t>
      </w:r>
      <w:r>
        <w:t>února 2018. Do soutěže se zapojilo 21 aktivit, které soutěžil</w:t>
      </w:r>
      <w:r w:rsidR="00AB0EE3">
        <w:t>y</w:t>
      </w:r>
      <w:r>
        <w:t xml:space="preserve"> o zájezd do brněnského vědeckotechnického parku s názvem VIDA. </w:t>
      </w:r>
      <w:r w:rsidR="006C3DBB">
        <w:t xml:space="preserve">Vítězem se stala Základní škola a mateřská škola z Červené Vody, která si tuto odměnu naplno užila 28. března 2018. </w:t>
      </w:r>
    </w:p>
    <w:p w:rsidR="006C3DBB" w:rsidRDefault="006C3DBB" w:rsidP="005D4308">
      <w:r>
        <w:t>Od 1. května zahajujeme projekt Místní akční plán vzdělávání</w:t>
      </w:r>
      <w:r w:rsidR="003047C2">
        <w:t xml:space="preserve"> II</w:t>
      </w:r>
      <w:r>
        <w:t>, v rámci které</w:t>
      </w:r>
      <w:r w:rsidR="003047C2">
        <w:t>ho</w:t>
      </w:r>
      <w:r>
        <w:t xml:space="preserve"> budeme pokračovat v podpoře škol </w:t>
      </w:r>
      <w:r w:rsidR="003047C2">
        <w:t xml:space="preserve">a školských zařízení </w:t>
      </w:r>
      <w:r>
        <w:t>z regionu.</w:t>
      </w:r>
    </w:p>
    <w:p w:rsidR="006C3DBB" w:rsidRDefault="006C3DBB" w:rsidP="005D4308">
      <w:r>
        <w:t xml:space="preserve">Chtěli bychom touto cestou poděkovat všem, kteří se do projektu zapojili. Pokud se chcete o nás a naší činnosti dozvědět více, podívejte se na webové stránky </w:t>
      </w:r>
      <w:hyperlink r:id="rId6" w:history="1">
        <w:r w:rsidRPr="009D070F">
          <w:rPr>
            <w:rStyle w:val="Hypertextovodkaz"/>
          </w:rPr>
          <w:t>www.maporlicko.cz</w:t>
        </w:r>
      </w:hyperlink>
      <w:r>
        <w:t xml:space="preserve">. </w:t>
      </w:r>
      <w:bookmarkStart w:id="0" w:name="_GoBack"/>
      <w:bookmarkEnd w:id="0"/>
    </w:p>
    <w:sectPr w:rsidR="006C3DBB" w:rsidSect="00D8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17790"/>
    <w:multiLevelType w:val="hybridMultilevel"/>
    <w:tmpl w:val="EEC48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308"/>
    <w:rsid w:val="0022727B"/>
    <w:rsid w:val="003047C2"/>
    <w:rsid w:val="004E35AF"/>
    <w:rsid w:val="00586DFB"/>
    <w:rsid w:val="005D000C"/>
    <w:rsid w:val="005D4308"/>
    <w:rsid w:val="006C3DBB"/>
    <w:rsid w:val="00851068"/>
    <w:rsid w:val="00A15C4C"/>
    <w:rsid w:val="00AB0EE3"/>
    <w:rsid w:val="00C44CC9"/>
    <w:rsid w:val="00D02B72"/>
    <w:rsid w:val="00D81F01"/>
    <w:rsid w:val="00E0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1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430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44CC9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4CC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orlicko.cz" TargetMode="External"/><Relationship Id="rId5" Type="http://schemas.openxmlformats.org/officeDocument/2006/relationships/hyperlink" Target="http://www.maporlic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lipenska</cp:lastModifiedBy>
  <cp:revision>2</cp:revision>
  <cp:lastPrinted>2018-04-10T06:46:00Z</cp:lastPrinted>
  <dcterms:created xsi:type="dcterms:W3CDTF">2018-04-10T06:47:00Z</dcterms:created>
  <dcterms:modified xsi:type="dcterms:W3CDTF">2018-04-10T06:47:00Z</dcterms:modified>
</cp:coreProperties>
</file>