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1E3EFF" w14:textId="6C8D0986" w:rsidR="00563735" w:rsidRPr="00385649" w:rsidRDefault="00385649">
      <w:pPr>
        <w:rPr>
          <w:sz w:val="24"/>
          <w:szCs w:val="24"/>
        </w:rPr>
      </w:pPr>
      <w:r w:rsidRPr="00385649">
        <w:rPr>
          <w:sz w:val="24"/>
          <w:szCs w:val="24"/>
        </w:rPr>
        <w:t>Obec Písečná a Hejnice, s podporou hasičů a základní školy v Písečné, pořádají již osmé setkání na hranicích.</w:t>
      </w:r>
    </w:p>
    <w:p w14:paraId="17E4CCEC" w14:textId="5E70691D" w:rsidR="00385649" w:rsidRPr="00385649" w:rsidRDefault="00385649">
      <w:pPr>
        <w:rPr>
          <w:sz w:val="24"/>
          <w:szCs w:val="24"/>
        </w:rPr>
      </w:pPr>
      <w:r w:rsidRPr="00385649">
        <w:rPr>
          <w:sz w:val="24"/>
          <w:szCs w:val="24"/>
        </w:rPr>
        <w:t>Setkání proběhne v neděli 27. října 2024 u lípy na hranici Písečné a Hejnic.</w:t>
      </w:r>
    </w:p>
    <w:p w14:paraId="7865915B" w14:textId="12E8BEDD" w:rsidR="00385649" w:rsidRPr="00385649" w:rsidRDefault="00385649">
      <w:pPr>
        <w:rPr>
          <w:sz w:val="24"/>
          <w:szCs w:val="24"/>
        </w:rPr>
      </w:pPr>
      <w:r w:rsidRPr="00385649">
        <w:rPr>
          <w:sz w:val="24"/>
          <w:szCs w:val="24"/>
        </w:rPr>
        <w:t>Sraz v 15:00 hodin u horního kravína.</w:t>
      </w:r>
    </w:p>
    <w:p w14:paraId="38989156" w14:textId="3E29A4F9" w:rsidR="00385649" w:rsidRPr="00385649" w:rsidRDefault="00385649">
      <w:pPr>
        <w:rPr>
          <w:sz w:val="24"/>
          <w:szCs w:val="24"/>
        </w:rPr>
      </w:pPr>
      <w:r w:rsidRPr="00385649">
        <w:rPr>
          <w:sz w:val="24"/>
          <w:szCs w:val="24"/>
        </w:rPr>
        <w:t>Občerstvení zajištěno.</w:t>
      </w:r>
    </w:p>
    <w:sectPr w:rsidR="00385649" w:rsidRPr="003856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649"/>
    <w:rsid w:val="00152CA3"/>
    <w:rsid w:val="00385649"/>
    <w:rsid w:val="00563735"/>
    <w:rsid w:val="00614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B35A1"/>
  <w15:chartTrackingRefBased/>
  <w15:docId w15:val="{E391B64C-977E-4983-B26E-723850F38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213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Písečná</dc:creator>
  <cp:keywords/>
  <dc:description/>
  <cp:lastModifiedBy>Obec Písečná</cp:lastModifiedBy>
  <cp:revision>1</cp:revision>
  <cp:lastPrinted>2024-10-23T06:48:00Z</cp:lastPrinted>
  <dcterms:created xsi:type="dcterms:W3CDTF">2024-10-23T06:44:00Z</dcterms:created>
  <dcterms:modified xsi:type="dcterms:W3CDTF">2024-10-23T06:48:00Z</dcterms:modified>
</cp:coreProperties>
</file>