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8B1DA" w14:textId="01EBE5D2" w:rsidR="009C5D2B" w:rsidRDefault="009C5D2B">
      <w:r>
        <w:t>Penzion Rubínek Vás srdečně zve na den otevřených dveří a food festival.</w:t>
      </w:r>
    </w:p>
    <w:p w14:paraId="0C614E15" w14:textId="1171E30C" w:rsidR="009C5D2B" w:rsidRDefault="009C5D2B">
      <w:r>
        <w:t>Akce se uskuteční v sobotu 14. září od 10:00 ve vnitřních i venkovních částech Rubínku.</w:t>
      </w:r>
    </w:p>
    <w:p w14:paraId="3CE5438A" w14:textId="64A7DBA4" w:rsidR="009C5D2B" w:rsidRDefault="009C5D2B">
      <w:r>
        <w:t>Těšit se můžete na nabídku lokálních výrobců, občerstvení a živou hudbu.</w:t>
      </w:r>
    </w:p>
    <w:p w14:paraId="60EA14B2" w14:textId="59A67F4B" w:rsidR="009C5D2B" w:rsidRDefault="009C5D2B">
      <w:r>
        <w:t>Zábava pro nejmenší zajištěna, akce se koná za každého počasí.</w:t>
      </w:r>
    </w:p>
    <w:p w14:paraId="1A6EA4DC" w14:textId="77777777" w:rsidR="009C5D2B" w:rsidRDefault="009C5D2B"/>
    <w:p w14:paraId="10834126" w14:textId="3CBFFCF8" w:rsidR="009C5D2B" w:rsidRDefault="009C5D2B">
      <w:r>
        <w:t>Další hlášení</w:t>
      </w:r>
    </w:p>
    <w:p w14:paraId="5A99CC63" w14:textId="77777777" w:rsidR="009C5D2B" w:rsidRDefault="009C5D2B"/>
    <w:p w14:paraId="72944F60" w14:textId="3A96A4FB" w:rsidR="009C5D2B" w:rsidRDefault="009C5D2B">
      <w:r>
        <w:t>V pondělí 16. 9. 2024 bude z důvodu konání inventury uzavřena prodejna Konzum a Pošta Partner.</w:t>
      </w:r>
    </w:p>
    <w:sectPr w:rsidR="009C5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2B"/>
    <w:rsid w:val="002E3498"/>
    <w:rsid w:val="00563735"/>
    <w:rsid w:val="00614DDD"/>
    <w:rsid w:val="009C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8501"/>
  <w15:chartTrackingRefBased/>
  <w15:docId w15:val="{FDEA0E72-6D52-48FC-B7F4-A0D63011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349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Písečná</dc:creator>
  <cp:keywords/>
  <dc:description/>
  <cp:lastModifiedBy>Obec Písečná</cp:lastModifiedBy>
  <cp:revision>1</cp:revision>
  <cp:lastPrinted>2024-09-09T10:04:00Z</cp:lastPrinted>
  <dcterms:created xsi:type="dcterms:W3CDTF">2024-09-09T09:58:00Z</dcterms:created>
  <dcterms:modified xsi:type="dcterms:W3CDTF">2024-09-09T10:04:00Z</dcterms:modified>
</cp:coreProperties>
</file>