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11C" w:rsidRDefault="0000111C">
      <w:r>
        <w:t>Oznamujeme, že ve středu 18. října 2023 bude mít prodejna Konzum Písečná z technických důvodů otevřeno od 7:30 do 15:00 hodin.</w:t>
      </w:r>
    </w:p>
    <w:p w:rsidR="0000111C" w:rsidRDefault="0000111C"/>
    <w:p w:rsidR="0000111C" w:rsidRDefault="0000111C">
      <w:r>
        <w:t>Další hlášení</w:t>
      </w:r>
    </w:p>
    <w:p w:rsidR="0000111C" w:rsidRDefault="0000111C"/>
    <w:p w:rsidR="0000111C" w:rsidRDefault="0000111C">
      <w:r>
        <w:t>Ve středu 18. Října od 17:00 do 17:20 hodin proběhne v Písečné na návsi prodej českých brambor na uskladnění, balení po 25 kg cena 10 Kč za kilogram.</w:t>
      </w:r>
    </w:p>
    <w:p w:rsidR="0000111C" w:rsidRDefault="0000111C"/>
    <w:sectPr w:rsidR="0000111C" w:rsidSect="00CB2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111C"/>
    <w:rsid w:val="0000111C"/>
    <w:rsid w:val="00070A59"/>
    <w:rsid w:val="00B0497D"/>
    <w:rsid w:val="00CB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2F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252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cp:lastPrinted>2023-10-16T08:10:00Z</cp:lastPrinted>
  <dcterms:created xsi:type="dcterms:W3CDTF">2023-10-16T08:02:00Z</dcterms:created>
  <dcterms:modified xsi:type="dcterms:W3CDTF">2023-10-16T08:10:00Z</dcterms:modified>
</cp:coreProperties>
</file>