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04" w:rsidRDefault="00B77955">
      <w:r>
        <w:t xml:space="preserve">Upozorňujeme občany, že dnes od 14. </w:t>
      </w:r>
      <w:proofErr w:type="gramStart"/>
      <w:r>
        <w:t>hodin  bude</w:t>
      </w:r>
      <w:proofErr w:type="gramEnd"/>
      <w:r>
        <w:t xml:space="preserve"> probíhat cvičení složek integrovaného záchranného systému v Domově pod hradem </w:t>
      </w:r>
      <w:proofErr w:type="spellStart"/>
      <w:r>
        <w:t>Žampach</w:t>
      </w:r>
      <w:proofErr w:type="spellEnd"/>
      <w:r>
        <w:t>.</w:t>
      </w:r>
    </w:p>
    <w:p w:rsidR="00B77955" w:rsidRDefault="00B77955">
      <w:r>
        <w:t>Proběhne zkouška sirén a přes obec budou projíždět vozidla IZS se zapnutými zvukovými signály.</w:t>
      </w:r>
    </w:p>
    <w:sectPr w:rsidR="00B77955" w:rsidSect="00CB2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7955"/>
    <w:rsid w:val="0098637F"/>
    <w:rsid w:val="00B0497D"/>
    <w:rsid w:val="00B77955"/>
    <w:rsid w:val="00CB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197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cp:lastPrinted>2023-10-09T10:11:00Z</cp:lastPrinted>
  <dcterms:created xsi:type="dcterms:W3CDTF">2023-10-09T10:06:00Z</dcterms:created>
  <dcterms:modified xsi:type="dcterms:W3CDTF">2023-10-09T10:12:00Z</dcterms:modified>
</cp:coreProperties>
</file>