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047D" w14:textId="453A06C9" w:rsidR="00C131F6" w:rsidRDefault="00C131F6">
      <w:r>
        <w:t>Soukromý prodejce přijede v sobotu 19.8.2023 ve 14:30 před Konzum.</w:t>
      </w:r>
    </w:p>
    <w:p w14:paraId="04D8E022" w14:textId="7548B23A" w:rsidR="00C131F6" w:rsidRDefault="00C131F6">
      <w:r>
        <w:t>Nabízí meruňky za 59,-/kg</w:t>
      </w:r>
    </w:p>
    <w:p w14:paraId="3216E12A" w14:textId="056EF3D5" w:rsidR="00C131F6" w:rsidRDefault="00C131F6">
      <w:r>
        <w:t>Cibuli a květák za 24,-/kg</w:t>
      </w:r>
    </w:p>
    <w:p w14:paraId="154C495F" w14:textId="5238D5A7" w:rsidR="00C131F6" w:rsidRDefault="00C131F6">
      <w:r>
        <w:t>Brambory za 16,-/kg</w:t>
      </w:r>
    </w:p>
    <w:p w14:paraId="054AF22E" w14:textId="77777777" w:rsidR="00C131F6" w:rsidRDefault="00C131F6"/>
    <w:p w14:paraId="780FDDD4" w14:textId="77777777" w:rsidR="00C131F6" w:rsidRDefault="00C131F6"/>
    <w:sectPr w:rsidR="00C13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F6"/>
    <w:rsid w:val="000417B1"/>
    <w:rsid w:val="008C6FC7"/>
    <w:rsid w:val="00C131F6"/>
    <w:rsid w:val="00C5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5408"/>
  <w15:chartTrackingRefBased/>
  <w15:docId w15:val="{CAE15472-0055-451C-AFDE-F0BE16A0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0417B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0417B1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122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Lipenska</dc:creator>
  <cp:keywords/>
  <dc:description/>
  <cp:lastModifiedBy>Hana Lipenska</cp:lastModifiedBy>
  <cp:revision>1</cp:revision>
  <dcterms:created xsi:type="dcterms:W3CDTF">2023-08-18T09:10:00Z</dcterms:created>
  <dcterms:modified xsi:type="dcterms:W3CDTF">2023-08-18T09:13:00Z</dcterms:modified>
</cp:coreProperties>
</file>