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D674" w14:textId="77777777" w:rsidR="003E3C3B" w:rsidRDefault="003E3C3B" w:rsidP="003E3C3B">
      <w:r>
        <w:t>Upozorňujeme, že ve čtvrtek 15.9.2022 od 6,30 do 15.00 hodin bude neprůjezdná komunikace na "Dolní konec"</w:t>
      </w:r>
    </w:p>
    <w:p w14:paraId="4AC4D989" w14:textId="77777777" w:rsidR="003E3C3B" w:rsidRDefault="003E3C3B" w:rsidP="003E3C3B">
      <w:r>
        <w:t>v úseku od nové hasičárny po čističku odpadních vod z důvodu strojní pokládky živičného krytu.</w:t>
      </w:r>
    </w:p>
    <w:p w14:paraId="7CDA3BDA" w14:textId="77777777" w:rsidR="003E3C3B" w:rsidRDefault="003E3C3B" w:rsidP="003E3C3B">
      <w:r>
        <w:t>Žádáme občany o respektování této uzavírky, aby nedošlo k poškození nového</w:t>
      </w:r>
    </w:p>
    <w:p w14:paraId="5B37074A" w14:textId="77777777" w:rsidR="003E3C3B" w:rsidRDefault="003E3C3B" w:rsidP="003E3C3B">
      <w:r>
        <w:t>krytu na opravovaných místech.</w:t>
      </w:r>
    </w:p>
    <w:p w14:paraId="691F8DB4" w14:textId="77777777" w:rsidR="003E3C3B" w:rsidRDefault="003E3C3B" w:rsidP="003E3C3B"/>
    <w:p w14:paraId="00807A60" w14:textId="77777777" w:rsidR="00C5391B" w:rsidRDefault="00C5391B"/>
    <w:sectPr w:rsidR="00C5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3B"/>
    <w:rsid w:val="000417B1"/>
    <w:rsid w:val="003E3C3B"/>
    <w:rsid w:val="008C6FC7"/>
    <w:rsid w:val="00953BC3"/>
    <w:rsid w:val="00C5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FB6A"/>
  <w15:chartTrackingRefBased/>
  <w15:docId w15:val="{41C1EE0E-A52A-4963-80B0-FD0A0FF3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C3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0417B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44"/>
      <w:szCs w:val="24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0417B1"/>
    <w:rPr>
      <w:rFonts w:asciiTheme="majorHAnsi" w:eastAsiaTheme="majorEastAsia" w:hAnsiTheme="majorHAnsi" w:cstheme="majorBidi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Lipenska</dc:creator>
  <cp:keywords/>
  <dc:description/>
  <cp:lastModifiedBy>Hana Lipenska</cp:lastModifiedBy>
  <cp:revision>1</cp:revision>
  <dcterms:created xsi:type="dcterms:W3CDTF">2022-09-13T12:57:00Z</dcterms:created>
  <dcterms:modified xsi:type="dcterms:W3CDTF">2022-09-13T13:15:00Z</dcterms:modified>
</cp:coreProperties>
</file>