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D2" w:rsidRPr="002D6EF9" w:rsidRDefault="002D6EF9">
      <w:pPr>
        <w:rPr>
          <w:b/>
        </w:rPr>
      </w:pPr>
      <w:r>
        <w:rPr>
          <w:b/>
        </w:rPr>
        <w:t>Rekonstrukce budovy Městského úřadu Žamberk</w:t>
      </w:r>
    </w:p>
    <w:p w:rsidR="00C24BD2" w:rsidRDefault="002F3D98">
      <w:r>
        <w:t>R</w:t>
      </w:r>
      <w:r w:rsidR="00C24BD2">
        <w:t>ekonstrukc</w:t>
      </w:r>
      <w:r>
        <w:t>e</w:t>
      </w:r>
      <w:r w:rsidR="00C24BD2">
        <w:t xml:space="preserve"> budovy mě</w:t>
      </w:r>
      <w:r w:rsidR="00F678B7">
        <w:t xml:space="preserve">stského úřadu v ulici Nádražní </w:t>
      </w:r>
      <w:r>
        <w:t xml:space="preserve">v současné době úspěšně pokračuje </w:t>
      </w:r>
      <w:bookmarkStart w:id="0" w:name="_GoBack"/>
      <w:bookmarkEnd w:id="0"/>
      <w:r w:rsidR="00F678B7">
        <w:t>a s</w:t>
      </w:r>
      <w:r w:rsidR="002B5912">
        <w:t xml:space="preserve">tavební </w:t>
      </w:r>
      <w:r w:rsidR="00C24BD2">
        <w:t xml:space="preserve">změny </w:t>
      </w:r>
      <w:r w:rsidR="00636546">
        <w:t xml:space="preserve">v podkroví </w:t>
      </w:r>
      <w:r w:rsidR="000375DF">
        <w:t>budovy</w:t>
      </w:r>
      <w:r w:rsidR="00C24BD2">
        <w:t xml:space="preserve"> </w:t>
      </w:r>
      <w:r w:rsidR="00F678B7">
        <w:t>(v části Úřadu práce)</w:t>
      </w:r>
      <w:r w:rsidR="00C24BD2">
        <w:t xml:space="preserve"> jsou již dobře viditelné.</w:t>
      </w:r>
    </w:p>
    <w:p w:rsidR="00C24BD2" w:rsidRDefault="00C24BD2">
      <w:r w:rsidRPr="000B56F3">
        <w:rPr>
          <w:b/>
        </w:rPr>
        <w:t>Od června 2019 se práce přesunou přímo do prostor městského úřadu</w:t>
      </w:r>
      <w:r>
        <w:t xml:space="preserve"> a my všichni se budeme dočasně potýkat s</w:t>
      </w:r>
      <w:r w:rsidR="002B5912">
        <w:t> nestandardní situací</w:t>
      </w:r>
      <w:r>
        <w:t>, kter</w:t>
      </w:r>
      <w:r w:rsidR="002B5912">
        <w:t>á</w:t>
      </w:r>
      <w:r>
        <w:t xml:space="preserve"> vznikne při stavební činnosti </w:t>
      </w:r>
      <w:r w:rsidR="000730FE">
        <w:t xml:space="preserve">přímo </w:t>
      </w:r>
      <w:r>
        <w:t>za pr</w:t>
      </w:r>
      <w:r w:rsidR="000B56F3">
        <w:t>ovozu úřadu. Prosíme každého</w:t>
      </w:r>
      <w:r>
        <w:t xml:space="preserve"> o pochopení a vstřícnost, protože se budou postupně upravovat všechny kanceláře</w:t>
      </w:r>
      <w:r w:rsidR="000B56F3">
        <w:t xml:space="preserve"> úřadu</w:t>
      </w:r>
      <w:r>
        <w:t xml:space="preserve"> a bude nutné </w:t>
      </w:r>
      <w:r w:rsidR="000730FE">
        <w:t xml:space="preserve">operativně </w:t>
      </w:r>
      <w:r>
        <w:t xml:space="preserve">měnit jejich umístění </w:t>
      </w:r>
      <w:r w:rsidR="000730FE">
        <w:t xml:space="preserve">i </w:t>
      </w:r>
      <w:r>
        <w:t>vzhledem k agendám, které jsou vyko</w:t>
      </w:r>
      <w:r w:rsidR="000B56F3">
        <w:t>návány přímo v kontaktu s</w:t>
      </w:r>
      <w:r>
        <w:t xml:space="preserve"> občany města. Na všechny dočasné a aktuální změny budeme upozorňovat informačními letáky a mim</w:t>
      </w:r>
      <w:r w:rsidR="00636546">
        <w:t>ořádným značením</w:t>
      </w:r>
      <w:r w:rsidR="002D6EF9">
        <w:t>,</w:t>
      </w:r>
      <w:r w:rsidR="00636546">
        <w:t xml:space="preserve"> a také </w:t>
      </w:r>
      <w:r w:rsidR="000B56F3">
        <w:t>zaměstnanci úřadu všem</w:t>
      </w:r>
      <w:r>
        <w:t xml:space="preserve"> rádi </w:t>
      </w:r>
      <w:r w:rsidR="00636546">
        <w:t xml:space="preserve">poradí a </w:t>
      </w:r>
      <w:r>
        <w:t>pomohou najít přemístěné kolegy a jejich agendy.</w:t>
      </w:r>
    </w:p>
    <w:p w:rsidR="00C24BD2" w:rsidRPr="002D6EF9" w:rsidRDefault="00C24BD2">
      <w:pPr>
        <w:rPr>
          <w:b/>
        </w:rPr>
      </w:pPr>
      <w:r w:rsidRPr="000730FE">
        <w:rPr>
          <w:b/>
        </w:rPr>
        <w:t xml:space="preserve">1. etapa </w:t>
      </w:r>
      <w:r w:rsidR="002D6EF9">
        <w:rPr>
          <w:b/>
        </w:rPr>
        <w:t>proběhne ve dnech 3. 6. – 24. 7. 2019</w:t>
      </w:r>
      <w:r w:rsidR="002D6EF9">
        <w:rPr>
          <w:b/>
        </w:rPr>
        <w:br/>
      </w:r>
      <w:r w:rsidR="002D6EF9">
        <w:t xml:space="preserve">Práce </w:t>
      </w:r>
      <w:r w:rsidRPr="002D6EF9">
        <w:t>začn</w:t>
      </w:r>
      <w:r w:rsidR="002D6EF9">
        <w:t>ou</w:t>
      </w:r>
      <w:r w:rsidRPr="002D6EF9">
        <w:t xml:space="preserve"> ve druhém poschodí </w:t>
      </w:r>
      <w:r w:rsidR="00636546" w:rsidRPr="002D6EF9">
        <w:t>budovy úřadu</w:t>
      </w:r>
      <w:r w:rsidR="002D6EF9">
        <w:t xml:space="preserve"> v Nádražní ulici a budou</w:t>
      </w:r>
      <w:r w:rsidR="00636546">
        <w:t xml:space="preserve"> se </w:t>
      </w:r>
      <w:r w:rsidR="00F678B7" w:rsidRPr="00F678B7">
        <w:t>týkat odbor</w:t>
      </w:r>
      <w:r w:rsidR="00F678B7">
        <w:t xml:space="preserve">u právního, </w:t>
      </w:r>
      <w:r w:rsidR="002D6EF9">
        <w:t xml:space="preserve">odboru </w:t>
      </w:r>
      <w:r w:rsidR="00F678B7">
        <w:t>kanc</w:t>
      </w:r>
      <w:r w:rsidR="000375DF">
        <w:t>eláře tajemníka</w:t>
      </w:r>
      <w:r w:rsidR="00F678B7">
        <w:t>, odboru obrany a krizového řízení a odboru sociálních věcí a zdravotnictví.</w:t>
      </w:r>
    </w:p>
    <w:p w:rsidR="00C24BD2" w:rsidRPr="002D6EF9" w:rsidRDefault="00C24BD2">
      <w:pPr>
        <w:rPr>
          <w:b/>
        </w:rPr>
      </w:pPr>
      <w:r w:rsidRPr="000730FE">
        <w:rPr>
          <w:b/>
        </w:rPr>
        <w:t xml:space="preserve">2. etapa </w:t>
      </w:r>
      <w:r w:rsidR="002D6EF9">
        <w:rPr>
          <w:b/>
        </w:rPr>
        <w:t>proběhne ve dnech 26. 7. – 2. 9. 2019</w:t>
      </w:r>
      <w:r w:rsidR="002D6EF9">
        <w:rPr>
          <w:b/>
        </w:rPr>
        <w:br/>
      </w:r>
      <w:r w:rsidR="002D6EF9">
        <w:t xml:space="preserve">Práce budou pokračovat v </w:t>
      </w:r>
      <w:r w:rsidRPr="002D6EF9">
        <w:t>první</w:t>
      </w:r>
      <w:r w:rsidR="002D6EF9">
        <w:t>m</w:t>
      </w:r>
      <w:r w:rsidRPr="002D6EF9">
        <w:t xml:space="preserve"> poschodí </w:t>
      </w:r>
      <w:r w:rsidR="00636546" w:rsidRPr="002D6EF9">
        <w:t>budovy úřadu</w:t>
      </w:r>
      <w:r w:rsidR="002D6EF9">
        <w:t>.</w:t>
      </w:r>
      <w:r w:rsidR="00636546" w:rsidRPr="002D6EF9">
        <w:t xml:space="preserve"> </w:t>
      </w:r>
      <w:r w:rsidR="002D6EF9">
        <w:t>V</w:t>
      </w:r>
      <w:r w:rsidR="002B5912">
        <w:t> této době bude na jeden týden</w:t>
      </w:r>
      <w:r w:rsidR="002D6EF9">
        <w:t xml:space="preserve"> </w:t>
      </w:r>
      <w:r w:rsidR="002B5912">
        <w:t>mimořádně přemístěna podatelna do zasedací místnosti</w:t>
      </w:r>
      <w:r w:rsidR="002D6EF9">
        <w:t xml:space="preserve"> </w:t>
      </w:r>
      <w:r w:rsidR="002B5912">
        <w:t>o poschodí vý</w:t>
      </w:r>
      <w:r w:rsidR="00F678B7">
        <w:t>še – vše bude výrazně označeno</w:t>
      </w:r>
      <w:r w:rsidR="00636546">
        <w:t>.</w:t>
      </w:r>
      <w:r w:rsidR="00F678B7">
        <w:t xml:space="preserve"> </w:t>
      </w:r>
      <w:r w:rsidR="00636546">
        <w:t>Z</w:t>
      </w:r>
      <w:r w:rsidR="00F678B7">
        <w:t xml:space="preserve">měny se dotknou </w:t>
      </w:r>
      <w:r w:rsidR="00636546">
        <w:t>také práce Živnostenského úřadu a</w:t>
      </w:r>
      <w:r w:rsidR="002B5912">
        <w:t xml:space="preserve"> odboru správního a dopravy</w:t>
      </w:r>
      <w:r w:rsidR="00636546">
        <w:t>. Agendy</w:t>
      </w:r>
      <w:r w:rsidR="002B5912">
        <w:t>, které se týkají vyřizování občanských průkazů</w:t>
      </w:r>
      <w:r w:rsidR="000B56F3">
        <w:t xml:space="preserve"> (OP)</w:t>
      </w:r>
      <w:r w:rsidR="002B5912">
        <w:t>, cestovních dokladů</w:t>
      </w:r>
      <w:r w:rsidR="000B56F3">
        <w:t xml:space="preserve"> (CD)</w:t>
      </w:r>
      <w:r w:rsidR="002B5912">
        <w:t>, řidičských průkazů a registru vozidel</w:t>
      </w:r>
      <w:r w:rsidR="00636546">
        <w:t>,</w:t>
      </w:r>
      <w:r w:rsidR="002B5912">
        <w:t xml:space="preserve"> by v úředních dnech měly pracovat bez přerušení</w:t>
      </w:r>
      <w:r w:rsidR="00F678B7">
        <w:t xml:space="preserve"> na svých původních místech</w:t>
      </w:r>
      <w:r w:rsidR="002B5912">
        <w:t xml:space="preserve">, ale mimo úřední dny bude nutné provoz omezit nebo pozastavit, aby bylo možné provést stavební práce – podrobné informace o dnech, kdy dojde k omezení provozu, budou zveřejněny v prostorách úřadu i na webových stránkách města </w:t>
      </w:r>
      <w:proofErr w:type="spellStart"/>
      <w:r w:rsidR="002B5912">
        <w:t>Žamberka</w:t>
      </w:r>
      <w:proofErr w:type="spellEnd"/>
      <w:r w:rsidR="002B5912">
        <w:t>.</w:t>
      </w:r>
    </w:p>
    <w:p w:rsidR="000375DF" w:rsidRDefault="000375DF" w:rsidP="000375DF">
      <w:pPr>
        <w:pStyle w:val="Normlnweb"/>
        <w:rPr>
          <w:rStyle w:val="Siln"/>
          <w:color w:val="000000"/>
        </w:rPr>
      </w:pPr>
      <w:r w:rsidRPr="000375DF">
        <w:rPr>
          <w:rStyle w:val="Siln"/>
          <w:color w:val="000000"/>
        </w:rPr>
        <w:t>Doporučujeme zkontrolovat platnost dokladů (OP, CD)</w:t>
      </w:r>
      <w:r>
        <w:rPr>
          <w:rStyle w:val="Siln"/>
          <w:color w:val="000000"/>
        </w:rPr>
        <w:t xml:space="preserve"> </w:t>
      </w:r>
      <w:r w:rsidRPr="000375DF">
        <w:rPr>
          <w:rStyle w:val="Siln"/>
          <w:color w:val="000000"/>
        </w:rPr>
        <w:t xml:space="preserve">před odjezdem na dovolenou. </w:t>
      </w:r>
    </w:p>
    <w:p w:rsidR="000375DF" w:rsidRDefault="000375DF" w:rsidP="000375DF">
      <w:pPr>
        <w:pStyle w:val="Normlnweb"/>
        <w:rPr>
          <w:rFonts w:ascii="Tahoma" w:hAnsi="Tahoma" w:cs="Tahoma"/>
          <w:color w:val="000000"/>
          <w:sz w:val="20"/>
          <w:szCs w:val="20"/>
        </w:rPr>
      </w:pPr>
      <w:r w:rsidRPr="000375DF">
        <w:rPr>
          <w:rStyle w:val="Siln"/>
          <w:color w:val="000000"/>
        </w:rPr>
        <w:t>V případě, že budete</w:t>
      </w:r>
      <w:r>
        <w:rPr>
          <w:rStyle w:val="Siln"/>
          <w:color w:val="000000"/>
        </w:rPr>
        <w:t xml:space="preserve"> </w:t>
      </w:r>
      <w:r w:rsidRPr="000375DF">
        <w:rPr>
          <w:rStyle w:val="Siln"/>
          <w:color w:val="000000"/>
        </w:rPr>
        <w:t>potřebovat nový doklad, přijďte o něj požádat co nejdříve.</w:t>
      </w:r>
    </w:p>
    <w:p w:rsidR="000375DF" w:rsidRDefault="000375DF"/>
    <w:p w:rsidR="002B5912" w:rsidRDefault="002B5912">
      <w:r>
        <w:t>Předem vám děkujeme za pochopení situace</w:t>
      </w:r>
      <w:r w:rsidR="00636546">
        <w:t xml:space="preserve"> a toleranci.</w:t>
      </w:r>
      <w:r>
        <w:t xml:space="preserve"> </w:t>
      </w:r>
      <w:r w:rsidR="00636546">
        <w:t>T</w:t>
      </w:r>
      <w:r>
        <w:t>ěšíme se na setkání s vámi i za</w:t>
      </w:r>
      <w:r w:rsidR="00636546">
        <w:t xml:space="preserve"> těchto </w:t>
      </w:r>
      <w:r>
        <w:t>nestandardních podmínek, kdy doufáme, že neztratíte sílu, náladu ani chuť na v</w:t>
      </w:r>
      <w:r w:rsidR="000730FE">
        <w:t>yřizování nezbytných záležitostí</w:t>
      </w:r>
      <w:r>
        <w:t>.</w:t>
      </w:r>
      <w:r w:rsidR="000730FE">
        <w:t xml:space="preserve"> Rádi vám poskytneme všechny potřebné informace, aby vaše </w:t>
      </w:r>
      <w:r w:rsidR="00A1296E">
        <w:t>cesta nebyla zbytečná a vše</w:t>
      </w:r>
      <w:r w:rsidR="000730FE">
        <w:t xml:space="preserve"> byl</w:t>
      </w:r>
      <w:r w:rsidR="00A1296E">
        <w:t>o řádně vyřešeno</w:t>
      </w:r>
      <w:r w:rsidR="000730FE">
        <w:t>.</w:t>
      </w:r>
    </w:p>
    <w:p w:rsidR="00A1296E" w:rsidRDefault="00A1296E">
      <w:r>
        <w:t>Mgr. Radomíra Křenová</w:t>
      </w:r>
      <w:r>
        <w:br/>
        <w:t>vedoucí kanceláře tajemníka</w:t>
      </w:r>
    </w:p>
    <w:p w:rsidR="00A1296E" w:rsidRDefault="00A1296E"/>
    <w:sectPr w:rsidR="00A1296E" w:rsidSect="00C24B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BD2"/>
    <w:rsid w:val="000375DF"/>
    <w:rsid w:val="000730FE"/>
    <w:rsid w:val="000B56F3"/>
    <w:rsid w:val="00156945"/>
    <w:rsid w:val="002B5912"/>
    <w:rsid w:val="002D6EF9"/>
    <w:rsid w:val="002F3D98"/>
    <w:rsid w:val="00636546"/>
    <w:rsid w:val="00990B83"/>
    <w:rsid w:val="00A029CA"/>
    <w:rsid w:val="00A1296E"/>
    <w:rsid w:val="00C24BD2"/>
    <w:rsid w:val="00F6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75DF"/>
    <w:pPr>
      <w:spacing w:after="0" w:line="240" w:lineRule="auto"/>
    </w:pPr>
    <w:rPr>
      <w:rFonts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Křenová Radomíra</dc:creator>
  <cp:lastModifiedBy>Uživatel systému Windows</cp:lastModifiedBy>
  <cp:revision>2</cp:revision>
  <cp:lastPrinted>2019-05-22T05:37:00Z</cp:lastPrinted>
  <dcterms:created xsi:type="dcterms:W3CDTF">2019-05-23T04:52:00Z</dcterms:created>
  <dcterms:modified xsi:type="dcterms:W3CDTF">2019-05-23T04:52:00Z</dcterms:modified>
</cp:coreProperties>
</file>